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8C" w:rsidRPr="00AC708C" w:rsidRDefault="00AC708C" w:rsidP="00AC708C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AC708C">
        <w:rPr>
          <w:rFonts w:ascii="Arial" w:eastAsia="Times New Roman" w:hAnsi="Arial" w:cs="Arial"/>
          <w:b/>
          <w:color w:val="333333"/>
          <w:sz w:val="36"/>
          <w:szCs w:val="36"/>
        </w:rPr>
        <w:t>IQAC Initiatives</w:t>
      </w:r>
    </w:p>
    <w:p w:rsidR="00AC3D29" w:rsidRPr="00AC3D29" w:rsidRDefault="004F574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One </w:t>
      </w:r>
      <w:r w:rsidR="00AC3D29" w:rsidRPr="00AC3D29">
        <w:rPr>
          <w:rFonts w:ascii="Arial" w:eastAsia="Times New Roman" w:hAnsi="Arial" w:cs="Arial"/>
          <w:color w:val="333333"/>
          <w:sz w:val="24"/>
          <w:szCs w:val="24"/>
        </w:rPr>
        <w:t>Day National Level Conference on “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Emerging Trends in Business and Information Technology</w:t>
      </w:r>
      <w:r w:rsidR="00AC3D29"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="009A4A10" w:rsidRPr="00AC708C">
        <w:rPr>
          <w:rFonts w:ascii="Arial" w:eastAsia="Times New Roman" w:hAnsi="Arial" w:cs="Arial"/>
          <w:color w:val="333333"/>
          <w:sz w:val="24"/>
          <w:szCs w:val="24"/>
        </w:rPr>
        <w:t>on 4</w:t>
      </w:r>
      <w:r w:rsidR="009A4A10"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="009A4A10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September 2015.</w:t>
      </w:r>
    </w:p>
    <w:p w:rsidR="007D0FEA" w:rsidRPr="00AC708C" w:rsidRDefault="007D0FEA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Regular Parent Teacher Meet </w:t>
      </w:r>
    </w:p>
    <w:p w:rsidR="00AC3D29" w:rsidRPr="00AC3D29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Academic and Administrative Audit (AAA)</w:t>
      </w:r>
    </w:p>
    <w:p w:rsidR="00AC3D29" w:rsidRPr="00AC3D29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Student Feedback on Institutional Performance, Curriculum, Library, Faculty,  Hostel, Alumni</w:t>
      </w:r>
    </w:p>
    <w:p w:rsidR="00AC3D29" w:rsidRPr="00AC3D29" w:rsidRDefault="00EB7B9D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R</w:t>
      </w:r>
      <w:r w:rsidRPr="00AC3D29">
        <w:rPr>
          <w:rFonts w:ascii="Arial" w:eastAsia="Times New Roman" w:hAnsi="Arial" w:cs="Arial"/>
          <w:color w:val="333333"/>
          <w:sz w:val="24"/>
          <w:szCs w:val="24"/>
        </w:rPr>
        <w:t>ecommendations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r w:rsidR="00AC3D29"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Compliance report of the </w:t>
      </w:r>
      <w:r w:rsidR="00347B63" w:rsidRPr="00AC708C">
        <w:rPr>
          <w:rFonts w:ascii="Arial" w:eastAsia="Times New Roman" w:hAnsi="Arial" w:cs="Arial"/>
          <w:color w:val="333333"/>
          <w:sz w:val="24"/>
          <w:szCs w:val="24"/>
        </w:rPr>
        <w:t>university Local inspection committee</w:t>
      </w:r>
    </w:p>
    <w:p w:rsidR="00AC3D29" w:rsidRPr="00AC3D29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Orientation </w:t>
      </w:r>
      <w:proofErr w:type="spellStart"/>
      <w:r w:rsidRPr="00AC3D29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 for </w:t>
      </w:r>
      <w:r w:rsidR="001773F3" w:rsidRPr="00AC708C">
        <w:rPr>
          <w:rFonts w:ascii="Arial" w:eastAsia="Times New Roman" w:hAnsi="Arial" w:cs="Arial"/>
          <w:color w:val="333333"/>
          <w:sz w:val="24"/>
          <w:szCs w:val="24"/>
        </w:rPr>
        <w:t>new</w:t>
      </w: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 Staff by Senior faculty </w:t>
      </w:r>
    </w:p>
    <w:p w:rsidR="00AC3D29" w:rsidRPr="00AC708C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Orientation </w:t>
      </w:r>
      <w:proofErr w:type="spellStart"/>
      <w:r w:rsidRPr="00AC3D29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 for </w:t>
      </w:r>
      <w:r w:rsidR="00347B63" w:rsidRPr="00AC708C">
        <w:rPr>
          <w:rFonts w:ascii="Arial" w:eastAsia="Times New Roman" w:hAnsi="Arial" w:cs="Arial"/>
          <w:color w:val="333333"/>
          <w:sz w:val="24"/>
          <w:szCs w:val="24"/>
        </w:rPr>
        <w:t>both UG and PG 1</w:t>
      </w:r>
      <w:r w:rsidR="00347B63"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st</w:t>
      </w:r>
      <w:r w:rsidR="00347B63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C3D29">
        <w:rPr>
          <w:rFonts w:ascii="Arial" w:eastAsia="Times New Roman" w:hAnsi="Arial" w:cs="Arial"/>
          <w:color w:val="333333"/>
          <w:sz w:val="24"/>
          <w:szCs w:val="24"/>
        </w:rPr>
        <w:t>Year st</w:t>
      </w:r>
      <w:r w:rsidR="001773F3" w:rsidRPr="00AC708C">
        <w:rPr>
          <w:rFonts w:ascii="Arial" w:eastAsia="Times New Roman" w:hAnsi="Arial" w:cs="Arial"/>
          <w:color w:val="333333"/>
          <w:sz w:val="24"/>
          <w:szCs w:val="24"/>
        </w:rPr>
        <w:t>udents by respective Department Faculties</w:t>
      </w:r>
    </w:p>
    <w:p w:rsidR="00347B63" w:rsidRPr="00AC708C" w:rsidRDefault="00347B63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Orientation </w:t>
      </w:r>
      <w:proofErr w:type="spellStart"/>
      <w:r w:rsidRPr="00AC3D29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 for 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both UG and PG 1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st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C3D29">
        <w:rPr>
          <w:rFonts w:ascii="Arial" w:eastAsia="Times New Roman" w:hAnsi="Arial" w:cs="Arial"/>
          <w:color w:val="333333"/>
          <w:sz w:val="24"/>
          <w:szCs w:val="24"/>
        </w:rPr>
        <w:t>Year students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on </w:t>
      </w:r>
      <w:r w:rsidR="00EB7B9D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="00EB7B9D" w:rsidRPr="00AC708C">
        <w:rPr>
          <w:rFonts w:ascii="Arial" w:eastAsia="Times New Roman" w:hAnsi="Arial" w:cs="Arial"/>
          <w:color w:val="333333"/>
          <w:sz w:val="24"/>
          <w:szCs w:val="24"/>
        </w:rPr>
        <w:t>Gender Sensitivity”</w:t>
      </w:r>
    </w:p>
    <w:p w:rsidR="00EB7B9D" w:rsidRPr="00AC3D29" w:rsidRDefault="00EB7B9D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Orientation </w:t>
      </w:r>
      <w:proofErr w:type="spellStart"/>
      <w:r w:rsidRPr="00AC3D29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 for 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both UG and PG 1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st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C3D29">
        <w:rPr>
          <w:rFonts w:ascii="Arial" w:eastAsia="Times New Roman" w:hAnsi="Arial" w:cs="Arial"/>
          <w:color w:val="333333"/>
          <w:sz w:val="24"/>
          <w:szCs w:val="24"/>
        </w:rPr>
        <w:t>Year students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on  “Anti Ragging and Anti Sexual harassment””</w:t>
      </w:r>
    </w:p>
    <w:p w:rsidR="00AC3D29" w:rsidRPr="00AC3D29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Training on effective use of ICT in Teaching and Learning</w:t>
      </w:r>
    </w:p>
    <w:p w:rsidR="00AC3D29" w:rsidRPr="00AC3D29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Organizing Alumni Meet every year</w:t>
      </w:r>
    </w:p>
    <w:p w:rsidR="00AC3D29" w:rsidRPr="00AC3D29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In house Faculty Seminar to enhance Research output </w:t>
      </w:r>
      <w:r w:rsidR="00AC708C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and publications </w:t>
      </w:r>
      <w:r w:rsidRPr="00AC3D29">
        <w:rPr>
          <w:rFonts w:ascii="Arial" w:eastAsia="Times New Roman" w:hAnsi="Arial" w:cs="Arial"/>
          <w:color w:val="333333"/>
          <w:sz w:val="24"/>
          <w:szCs w:val="24"/>
        </w:rPr>
        <w:t>among Faculty members</w:t>
      </w:r>
    </w:p>
    <w:p w:rsidR="00EB7B9D" w:rsidRPr="00AC708C" w:rsidRDefault="00AC3D2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Website </w:t>
      </w:r>
      <w:r w:rsidR="00EB7B9D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up gradation </w:t>
      </w:r>
    </w:p>
    <w:p w:rsidR="00EB7B9D" w:rsidRDefault="00EB7B9D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Internet Wi-Fi up gradation</w:t>
      </w:r>
    </w:p>
    <w:p w:rsidR="00C1414D" w:rsidRPr="00AC708C" w:rsidRDefault="00C1414D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Workshop on Microsoft Office and other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usefull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Tools to Non Computer background Teaching and Non Teaching Staff</w:t>
      </w:r>
    </w:p>
    <w:p w:rsidR="00DF37B6" w:rsidRPr="00AC708C" w:rsidRDefault="00DF37B6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Faculty Development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on “ Peace Education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” by The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Prem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Rawat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Foundation on 26 February 2015</w:t>
      </w:r>
    </w:p>
    <w:p w:rsidR="00DE7064" w:rsidRPr="00AC708C" w:rsidRDefault="00DE706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Workshop on “Free Copyrighted shortcuts” by Mr. Anil Nair on 14 July 2016</w:t>
      </w:r>
    </w:p>
    <w:p w:rsidR="00AD302E" w:rsidRPr="00AC708C" w:rsidRDefault="00AD302E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World Environment Day </w:t>
      </w:r>
      <w:r w:rsidR="00D47028" w:rsidRPr="00AC708C">
        <w:rPr>
          <w:rFonts w:ascii="Arial" w:eastAsia="Times New Roman" w:hAnsi="Arial" w:cs="Arial"/>
          <w:color w:val="333333"/>
          <w:sz w:val="24"/>
          <w:szCs w:val="24"/>
        </w:rPr>
        <w:t>–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Plantation</w:t>
      </w:r>
      <w:r w:rsidR="00D47028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on 5</w:t>
      </w:r>
      <w:r w:rsidR="00D47028"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="00D47028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D47028" w:rsidRPr="00AC708C">
        <w:rPr>
          <w:rFonts w:ascii="Arial" w:eastAsia="Times New Roman" w:hAnsi="Arial" w:cs="Arial"/>
          <w:color w:val="333333"/>
          <w:sz w:val="24"/>
          <w:szCs w:val="24"/>
        </w:rPr>
        <w:t>june</w:t>
      </w:r>
      <w:proofErr w:type="spellEnd"/>
      <w:r w:rsidR="00D47028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2017</w:t>
      </w:r>
    </w:p>
    <w:p w:rsidR="00FE393B" w:rsidRPr="00AC708C" w:rsidRDefault="00FE393B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Designers fashion fest on 08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April 2017</w:t>
      </w:r>
    </w:p>
    <w:p w:rsidR="00AD302E" w:rsidRPr="00AC708C" w:rsidRDefault="00AD302E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Personality Development Workshop on 16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November 2017</w:t>
      </w:r>
    </w:p>
    <w:p w:rsidR="00E74906" w:rsidRPr="00AC708C" w:rsidRDefault="00E74906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lastRenderedPageBreak/>
        <w:t>One Day workshop on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“GST” 04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October 2017</w:t>
      </w:r>
    </w:p>
    <w:p w:rsidR="005C0C49" w:rsidRPr="00AC708C" w:rsidRDefault="005C0C4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“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Prerana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>” Inter-Departmental Talents Day on 27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September 2017</w:t>
      </w:r>
    </w:p>
    <w:p w:rsidR="00AB6171" w:rsidRPr="00AC708C" w:rsidRDefault="00AB6171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Intercollegiate Fest on 19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April 2018</w:t>
      </w:r>
    </w:p>
    <w:p w:rsidR="00FF606D" w:rsidRPr="00AC708C" w:rsidRDefault="00FF606D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Plantation in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Chelikere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BBMP Park on account of “world Environment Day”  on 05 June 2018</w:t>
      </w:r>
    </w:p>
    <w:p w:rsidR="00DF37B6" w:rsidRPr="00AC708C" w:rsidRDefault="00DF37B6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Faculty Development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on “ How to Achieve Excellence in Teaching” on 11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July 2018</w:t>
      </w:r>
    </w:p>
    <w:p w:rsidR="009175B6" w:rsidRPr="00AC708C" w:rsidRDefault="009175B6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Phython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 training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by Ascent Software  on 20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august 2018</w:t>
      </w:r>
    </w:p>
    <w:p w:rsidR="005C0C49" w:rsidRDefault="005C0C4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Work</w:t>
      </w:r>
      <w:r w:rsidR="0090634E">
        <w:rPr>
          <w:rFonts w:ascii="Arial" w:eastAsia="Times New Roman" w:hAnsi="Arial" w:cs="Arial"/>
          <w:color w:val="333333"/>
          <w:sz w:val="24"/>
          <w:szCs w:val="24"/>
        </w:rPr>
        <w:t>sh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op on “ Art Crochet and Tatting” in association with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Anethor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 Madura coats limited </w:t>
      </w:r>
      <w:r w:rsidR="008A42DB">
        <w:rPr>
          <w:rFonts w:ascii="Arial" w:eastAsia="Times New Roman" w:hAnsi="Arial" w:cs="Arial"/>
          <w:color w:val="333333"/>
          <w:sz w:val="24"/>
          <w:szCs w:val="24"/>
        </w:rPr>
        <w:t>13</w:t>
      </w:r>
      <w:r w:rsidR="008A42DB" w:rsidRPr="008A42DB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="008A42DB">
        <w:rPr>
          <w:rFonts w:ascii="Arial" w:eastAsia="Times New Roman" w:hAnsi="Arial" w:cs="Arial"/>
          <w:color w:val="333333"/>
          <w:sz w:val="24"/>
          <w:szCs w:val="24"/>
        </w:rPr>
        <w:t xml:space="preserve"> September 2018</w:t>
      </w:r>
    </w:p>
    <w:p w:rsidR="000775F9" w:rsidRDefault="000775F9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One Day workshop on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”Business Research Methodology” 19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February 2019</w:t>
      </w:r>
    </w:p>
    <w:p w:rsidR="000775F9" w:rsidRPr="00AC708C" w:rsidRDefault="00034E8C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Cancer Awareness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organized in association with </w:t>
      </w:r>
      <w:proofErr w:type="spellStart"/>
      <w:r w:rsidRPr="00AC708C">
        <w:rPr>
          <w:rFonts w:ascii="Arial" w:eastAsia="Times New Roman" w:hAnsi="Arial" w:cs="Arial"/>
          <w:color w:val="333333"/>
          <w:sz w:val="24"/>
          <w:szCs w:val="24"/>
        </w:rPr>
        <w:t>MyClinicare</w:t>
      </w:r>
      <w:proofErr w:type="spellEnd"/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on 28/02/2019</w:t>
      </w:r>
    </w:p>
    <w:p w:rsidR="004A1864" w:rsidRPr="00AC708C" w:rsidRDefault="004A186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One Day workshop on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“ Communicative and Interpersonal skills” 28 February 2019</w:t>
      </w:r>
    </w:p>
    <w:p w:rsidR="007D0FEA" w:rsidRDefault="007D0FEA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One Day workshop on “ Cloud Computing(Google Cloud Provider)”  on 30 March 2019</w:t>
      </w:r>
    </w:p>
    <w:p w:rsidR="00B247B7" w:rsidRPr="00AC3D29" w:rsidRDefault="00B247B7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Awareness on “NO smoking Day” 19</w:t>
      </w:r>
      <w:r w:rsidRPr="00B247B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March 2019</w:t>
      </w:r>
    </w:p>
    <w:p w:rsidR="00090116" w:rsidRPr="00AC708C" w:rsidRDefault="00090116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 xml:space="preserve">One Day workshop on </w:t>
      </w:r>
      <w:r w:rsidR="004A1864" w:rsidRPr="00AC708C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Marketing Communications</w:t>
      </w:r>
      <w:r w:rsidR="004A1864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held on 22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nd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March 2019</w:t>
      </w:r>
    </w:p>
    <w:p w:rsidR="00704CD8" w:rsidRPr="00AC708C" w:rsidRDefault="00704CD8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Students visit to IISC “Open Day “ on 23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rd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March 2019</w:t>
      </w:r>
    </w:p>
    <w:p w:rsidR="00DA5674" w:rsidRPr="00AC708C" w:rsidRDefault="00DA567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Organized Dental and General Health Checkup </w:t>
      </w:r>
      <w:r w:rsidR="004568F1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Camp in Association with Rajiv Gandhi College of Dental Sciences and hospital 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on 1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st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April 2019</w:t>
      </w:r>
    </w:p>
    <w:p w:rsidR="00DA5674" w:rsidRPr="00AC708C" w:rsidRDefault="00DA567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Organized Blood Donation Camp in Association with Lions Club Bangalore on 2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nd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April 2019</w:t>
      </w:r>
    </w:p>
    <w:p w:rsidR="00443A74" w:rsidRPr="00AC708C" w:rsidRDefault="00443A7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Intercollegiate Science Exhibition held on 12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April 2019</w:t>
      </w:r>
    </w:p>
    <w:p w:rsidR="00443A74" w:rsidRPr="00AC708C" w:rsidRDefault="00443A7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>Rally by the students of on “World Water Day” to create awareness on 22 April 2019</w:t>
      </w:r>
    </w:p>
    <w:p w:rsidR="003E56C0" w:rsidRPr="00AC708C" w:rsidRDefault="003E56C0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One Day workshop on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“ Android Technology” on 21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st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May 2019</w:t>
      </w:r>
    </w:p>
    <w:p w:rsidR="00093E75" w:rsidRPr="00AC708C" w:rsidRDefault="00093E75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3D29">
        <w:rPr>
          <w:rFonts w:ascii="Arial" w:eastAsia="Times New Roman" w:hAnsi="Arial" w:cs="Arial"/>
          <w:color w:val="333333"/>
          <w:sz w:val="24"/>
          <w:szCs w:val="24"/>
        </w:rPr>
        <w:t>One Day workshop on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“ Digital Marketing” on 22</w:t>
      </w:r>
      <w:r w:rsidRPr="00AC708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nd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 May 2019</w:t>
      </w:r>
    </w:p>
    <w:p w:rsidR="00443A74" w:rsidRPr="00AC708C" w:rsidRDefault="00443A74" w:rsidP="00AC708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Intercollegiate </w:t>
      </w:r>
      <w:r w:rsidR="008C4EF3" w:rsidRPr="00AC708C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>Collage and Quiz competition</w:t>
      </w:r>
      <w:r w:rsidR="008C4EF3" w:rsidRPr="00AC708C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 on account of “world Environment Day”</w:t>
      </w:r>
      <w:r w:rsidR="00310067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 on 06</w:t>
      </w:r>
      <w:r w:rsidR="00FF606D" w:rsidRPr="00AC708C">
        <w:rPr>
          <w:rFonts w:ascii="Arial" w:eastAsia="Times New Roman" w:hAnsi="Arial" w:cs="Arial"/>
          <w:color w:val="333333"/>
          <w:sz w:val="24"/>
          <w:szCs w:val="24"/>
        </w:rPr>
        <w:t xml:space="preserve"> June 2019</w:t>
      </w:r>
    </w:p>
    <w:p w:rsidR="00443A74" w:rsidRPr="00AC3D29" w:rsidRDefault="00E74906" w:rsidP="004A1864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1385">
        <w:rPr>
          <w:rFonts w:ascii="Arial" w:eastAsia="Times New Roman" w:hAnsi="Arial" w:cs="Arial"/>
          <w:color w:val="333333"/>
          <w:sz w:val="24"/>
          <w:szCs w:val="24"/>
        </w:rPr>
        <w:lastRenderedPageBreak/>
        <w:t>Active participation Students in Inter-College Sports Meet</w:t>
      </w:r>
    </w:p>
    <w:sectPr w:rsidR="00443A74" w:rsidRPr="00AC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73A2"/>
    <w:multiLevelType w:val="multilevel"/>
    <w:tmpl w:val="BCB8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3D29"/>
    <w:rsid w:val="00012C0A"/>
    <w:rsid w:val="00034E8C"/>
    <w:rsid w:val="000775F9"/>
    <w:rsid w:val="00090116"/>
    <w:rsid w:val="00093E75"/>
    <w:rsid w:val="001773F3"/>
    <w:rsid w:val="0026183E"/>
    <w:rsid w:val="00310067"/>
    <w:rsid w:val="00347B63"/>
    <w:rsid w:val="003E56C0"/>
    <w:rsid w:val="00443A74"/>
    <w:rsid w:val="004568F1"/>
    <w:rsid w:val="004A1864"/>
    <w:rsid w:val="004F5744"/>
    <w:rsid w:val="005C0C49"/>
    <w:rsid w:val="006B5851"/>
    <w:rsid w:val="00704CD8"/>
    <w:rsid w:val="007D0FEA"/>
    <w:rsid w:val="00871385"/>
    <w:rsid w:val="008A42DB"/>
    <w:rsid w:val="008C4EF3"/>
    <w:rsid w:val="0090634E"/>
    <w:rsid w:val="009175B6"/>
    <w:rsid w:val="009A4A10"/>
    <w:rsid w:val="00AB6171"/>
    <w:rsid w:val="00AC3D29"/>
    <w:rsid w:val="00AC708C"/>
    <w:rsid w:val="00AD302E"/>
    <w:rsid w:val="00B247B7"/>
    <w:rsid w:val="00C1414D"/>
    <w:rsid w:val="00D47028"/>
    <w:rsid w:val="00DA5674"/>
    <w:rsid w:val="00DE7064"/>
    <w:rsid w:val="00DF37B6"/>
    <w:rsid w:val="00E74906"/>
    <w:rsid w:val="00EA3307"/>
    <w:rsid w:val="00EB7B9D"/>
    <w:rsid w:val="00FE393B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bcc61</dc:creator>
  <cp:keywords/>
  <dc:description/>
  <cp:lastModifiedBy>bcc61</cp:lastModifiedBy>
  <cp:revision>100</cp:revision>
  <dcterms:created xsi:type="dcterms:W3CDTF">2019-07-05T04:57:00Z</dcterms:created>
  <dcterms:modified xsi:type="dcterms:W3CDTF">2019-07-05T09:46:00Z</dcterms:modified>
</cp:coreProperties>
</file>